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559E1" w:rsidRPr="00522F44" w:rsidRDefault="00F559E1" w:rsidP="00F559E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559E1" w:rsidRPr="00522F44" w:rsidRDefault="00F559E1" w:rsidP="00F559E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559E1" w:rsidRPr="00522F44" w:rsidRDefault="00F559E1" w:rsidP="00F559E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559E1" w:rsidRPr="00522F44" w:rsidRDefault="00F559E1" w:rsidP="00F559E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559E1" w:rsidRPr="00522F44" w:rsidRDefault="00F559E1" w:rsidP="00F559E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559E1" w:rsidRPr="00522F44" w:rsidRDefault="00F559E1" w:rsidP="00F559E1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F559E1" w:rsidRPr="00522F44" w:rsidRDefault="00F559E1" w:rsidP="00F559E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559E1" w:rsidRPr="00522F44" w:rsidRDefault="00F559E1" w:rsidP="00F559E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559E1" w:rsidRPr="00522F44" w:rsidRDefault="00F559E1" w:rsidP="00F559E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10.02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</w:t>
      </w:r>
    </w:p>
    <w:p w:rsidR="00F559E1" w:rsidRPr="00522F44" w:rsidRDefault="00F559E1" w:rsidP="00F559E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 создании     комиссии </w:t>
      </w:r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обследованию  </w:t>
      </w:r>
      <w:proofErr w:type="gramStart"/>
      <w:r>
        <w:rPr>
          <w:rFonts w:ascii="Times New Roman" w:hAnsi="Times New Roman" w:cs="Times New Roman"/>
          <w:sz w:val="26"/>
          <w:szCs w:val="26"/>
        </w:rPr>
        <w:t>дорожного</w:t>
      </w:r>
      <w:proofErr w:type="gramEnd"/>
    </w:p>
    <w:p w:rsidR="00F559E1" w:rsidRDefault="00F559E1" w:rsidP="00F559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маршрута</w:t>
      </w:r>
    </w:p>
    <w:p w:rsidR="00F559E1" w:rsidRDefault="00F559E1" w:rsidP="00F559E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F559E1" w:rsidRDefault="00F559E1" w:rsidP="00F559E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 основании  Федерального закона  от 10.12.1995 г. № 196-ФЗ «Федеральный  закон  о  безопасности  дорожного  движения» (в  редакции  Федерального  закона  от 02.03.1999 г. № 48-ФЗ) создать  комиссию  по  обследованию  автобусного  маршрута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Салда 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для  подвоза  детей  на  учебные  занятия.</w:t>
      </w:r>
    </w:p>
    <w:p w:rsidR="00F559E1" w:rsidRDefault="00F559E1" w:rsidP="00F559E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Председатель 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руководитель МУП «Тепло».</w:t>
      </w:r>
    </w:p>
    <w:p w:rsidR="00F559E1" w:rsidRDefault="00F559E1" w:rsidP="00F559E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Члены  комиссии:</w:t>
      </w:r>
    </w:p>
    <w:p w:rsidR="00F559E1" w:rsidRDefault="00F559E1" w:rsidP="00F559E1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Мавричев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</w:t>
      </w:r>
      <w:r w:rsidRPr="0078277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госинспектор дорожного надзора  ГИБДД ОВД  по Алтайскому  району  (по  согласованию);</w:t>
      </w:r>
    </w:p>
    <w:p w:rsidR="00F559E1" w:rsidRDefault="00F559E1" w:rsidP="00F559E1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Кукс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Д.В. начальник участка Алтайского  ДРСУ (по  согласованию). </w:t>
      </w:r>
    </w:p>
    <w:p w:rsidR="00F559E1" w:rsidRPr="00522F44" w:rsidRDefault="00F559E1" w:rsidP="00F559E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559E1" w:rsidRPr="00F559E1" w:rsidRDefault="00F559E1" w:rsidP="00F559E1">
      <w:pPr>
        <w:pStyle w:val="5"/>
        <w:rPr>
          <w:color w:val="auto"/>
          <w:sz w:val="26"/>
          <w:szCs w:val="26"/>
        </w:rPr>
      </w:pPr>
      <w:r w:rsidRPr="00F559E1">
        <w:rPr>
          <w:color w:val="auto"/>
          <w:sz w:val="26"/>
          <w:szCs w:val="26"/>
        </w:rPr>
        <w:t xml:space="preserve">Глава </w:t>
      </w:r>
      <w:proofErr w:type="spellStart"/>
      <w:r w:rsidRPr="00F559E1">
        <w:rPr>
          <w:color w:val="auto"/>
          <w:sz w:val="26"/>
          <w:szCs w:val="26"/>
        </w:rPr>
        <w:t>Аршановского</w:t>
      </w:r>
      <w:proofErr w:type="spellEnd"/>
      <w:r w:rsidRPr="00F559E1">
        <w:rPr>
          <w:color w:val="auto"/>
          <w:sz w:val="26"/>
          <w:szCs w:val="26"/>
        </w:rPr>
        <w:t xml:space="preserve"> сельсовета                                                             Н.А. </w:t>
      </w:r>
      <w:proofErr w:type="spellStart"/>
      <w:r w:rsidRPr="00F559E1">
        <w:rPr>
          <w:color w:val="auto"/>
          <w:sz w:val="26"/>
          <w:szCs w:val="26"/>
        </w:rPr>
        <w:t>Танбаев</w:t>
      </w:r>
      <w:proofErr w:type="spellEnd"/>
      <w:r w:rsidRPr="00F559E1">
        <w:rPr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F559E1" w:rsidRPr="00F559E1" w:rsidRDefault="00F559E1"/>
    <w:sectPr w:rsidR="00F559E1" w:rsidRPr="00F559E1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59E1"/>
    <w:rsid w:val="00F5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59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F559E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F559E1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559E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2012-02-13T01:10:00Z</cp:lastPrinted>
  <dcterms:created xsi:type="dcterms:W3CDTF">2012-02-13T01:06:00Z</dcterms:created>
  <dcterms:modified xsi:type="dcterms:W3CDTF">2012-02-13T01:10:00Z</dcterms:modified>
</cp:coreProperties>
</file>